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1515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6458"/>
      </w:tblGrid>
      <w:tr w:rsidR="00A3326B" w:rsidRPr="00094236" w14:paraId="06F09AAA" w14:textId="77777777" w:rsidTr="00A3326B">
        <w:tc>
          <w:tcPr>
            <w:tcW w:w="1838" w:type="dxa"/>
            <w:gridSpan w:val="2"/>
          </w:tcPr>
          <w:p w14:paraId="0D53BC60" w14:textId="38B996DB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6458" w:type="dxa"/>
          </w:tcPr>
          <w:p w14:paraId="606E6A4B" w14:textId="77777777" w:rsidR="00A3326B" w:rsidRPr="00094236" w:rsidRDefault="00A3326B" w:rsidP="00094236">
            <w:pPr>
              <w:rPr>
                <w:sz w:val="24"/>
                <w:szCs w:val="24"/>
              </w:rPr>
            </w:pPr>
          </w:p>
        </w:tc>
      </w:tr>
      <w:tr w:rsidR="00A3326B" w:rsidRPr="00094236" w14:paraId="6ADDFD49" w14:textId="77777777" w:rsidTr="00A3326B">
        <w:tc>
          <w:tcPr>
            <w:tcW w:w="1838" w:type="dxa"/>
            <w:gridSpan w:val="2"/>
          </w:tcPr>
          <w:p w14:paraId="576A0FF2" w14:textId="3AD490DB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458" w:type="dxa"/>
          </w:tcPr>
          <w:p w14:paraId="1AF2ACDB" w14:textId="06B1C02E" w:rsidR="00A3326B" w:rsidRPr="00094236" w:rsidRDefault="00A3326B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2</w:t>
            </w:r>
            <w:r w:rsidRPr="00094236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  <w:r w:rsidRPr="00094236">
              <w:rPr>
                <w:rFonts w:hint="eastAsia"/>
                <w:sz w:val="24"/>
                <w:szCs w:val="24"/>
              </w:rPr>
              <w:t>年X月X日 XX:0</w:t>
            </w:r>
            <w:r w:rsidRPr="00094236">
              <w:rPr>
                <w:sz w:val="24"/>
                <w:szCs w:val="24"/>
              </w:rPr>
              <w:t>0-</w:t>
            </w:r>
            <w:r w:rsidRPr="00094236">
              <w:rPr>
                <w:rFonts w:hint="eastAsia"/>
                <w:sz w:val="24"/>
                <w:szCs w:val="24"/>
              </w:rPr>
              <w:t>XX:0</w:t>
            </w:r>
            <w:r w:rsidRPr="00094236">
              <w:rPr>
                <w:sz w:val="24"/>
                <w:szCs w:val="24"/>
              </w:rPr>
              <w:t>0</w:t>
            </w:r>
          </w:p>
        </w:tc>
      </w:tr>
      <w:tr w:rsidR="00A3326B" w:rsidRPr="00094236" w14:paraId="7ED59EA2" w14:textId="77777777" w:rsidTr="00A3326B">
        <w:tc>
          <w:tcPr>
            <w:tcW w:w="1838" w:type="dxa"/>
            <w:gridSpan w:val="2"/>
          </w:tcPr>
          <w:p w14:paraId="614ACE68" w14:textId="4F30C1E9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6458" w:type="dxa"/>
          </w:tcPr>
          <w:p w14:paraId="0DDD5369" w14:textId="77777777" w:rsidR="00A3326B" w:rsidRPr="00094236" w:rsidRDefault="00A3326B" w:rsidP="00094236">
            <w:pPr>
              <w:rPr>
                <w:sz w:val="24"/>
                <w:szCs w:val="24"/>
              </w:rPr>
            </w:pPr>
          </w:p>
        </w:tc>
      </w:tr>
      <w:tr w:rsidR="00A3326B" w:rsidRPr="00094236" w14:paraId="749B6C23" w14:textId="77777777" w:rsidTr="00A3326B">
        <w:tc>
          <w:tcPr>
            <w:tcW w:w="562" w:type="dxa"/>
            <w:vMerge w:val="restart"/>
          </w:tcPr>
          <w:p w14:paraId="30C4FBFA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</w:p>
          <w:p w14:paraId="6F70BD25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告</w:t>
            </w:r>
          </w:p>
          <w:p w14:paraId="6CAEB0FF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33A77AA5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</w:t>
            </w:r>
          </w:p>
          <w:p w14:paraId="795F44F7" w14:textId="04C92545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 w14:paraId="598F2143" w14:textId="36FC31E4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458" w:type="dxa"/>
          </w:tcPr>
          <w:p w14:paraId="62FBE55F" w14:textId="64DDEA70" w:rsidR="00A3326B" w:rsidRPr="00094236" w:rsidRDefault="00A3326B" w:rsidP="00094236">
            <w:pPr>
              <w:rPr>
                <w:sz w:val="24"/>
                <w:szCs w:val="24"/>
              </w:rPr>
            </w:pPr>
          </w:p>
        </w:tc>
      </w:tr>
      <w:tr w:rsidR="00A3326B" w:rsidRPr="00094236" w14:paraId="3596C3C9" w14:textId="77777777" w:rsidTr="00A3326B">
        <w:tc>
          <w:tcPr>
            <w:tcW w:w="562" w:type="dxa"/>
            <w:vMerge/>
          </w:tcPr>
          <w:p w14:paraId="46411866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BF66D" w14:textId="1A0D8F06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6458" w:type="dxa"/>
          </w:tcPr>
          <w:p w14:paraId="0B8983ED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</w:tr>
      <w:tr w:rsidR="00A3326B" w:rsidRPr="00094236" w14:paraId="2957EE76" w14:textId="77777777" w:rsidTr="00A3326B">
        <w:tc>
          <w:tcPr>
            <w:tcW w:w="562" w:type="dxa"/>
            <w:vMerge/>
          </w:tcPr>
          <w:p w14:paraId="408C7D45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DFF58" w14:textId="37A913DC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458" w:type="dxa"/>
          </w:tcPr>
          <w:p w14:paraId="36F9D472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</w:tr>
      <w:tr w:rsidR="00A3326B" w:rsidRPr="00094236" w14:paraId="78092A2A" w14:textId="77777777" w:rsidTr="00A3326B">
        <w:trPr>
          <w:trHeight w:val="1567"/>
        </w:trPr>
        <w:tc>
          <w:tcPr>
            <w:tcW w:w="562" w:type="dxa"/>
            <w:vMerge/>
          </w:tcPr>
          <w:p w14:paraId="0D280CE5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EB6E5" w14:textId="47752574" w:rsidR="00A3326B" w:rsidRDefault="00BF7FB8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</w:t>
            </w:r>
          </w:p>
        </w:tc>
        <w:tc>
          <w:tcPr>
            <w:tcW w:w="6458" w:type="dxa"/>
          </w:tcPr>
          <w:p w14:paraId="3C6B3626" w14:textId="533946A6" w:rsidR="00A3326B" w:rsidRDefault="00A3326B" w:rsidP="00094236">
            <w:pPr>
              <w:rPr>
                <w:sz w:val="24"/>
                <w:szCs w:val="24"/>
              </w:rPr>
            </w:pPr>
            <w:r w:rsidRPr="00A3326B">
              <w:rPr>
                <w:rFonts w:hint="eastAsia"/>
                <w:sz w:val="24"/>
                <w:szCs w:val="24"/>
              </w:rPr>
              <w:t>（如有</w:t>
            </w:r>
            <w:r w:rsidRPr="00A3326B">
              <w:rPr>
                <w:rFonts w:hint="eastAsia"/>
                <w:b/>
                <w:bCs/>
                <w:sz w:val="24"/>
                <w:szCs w:val="24"/>
              </w:rPr>
              <w:t>国家级</w:t>
            </w:r>
            <w:r w:rsidRPr="00A3326B">
              <w:rPr>
                <w:rFonts w:hint="eastAsia"/>
                <w:sz w:val="24"/>
                <w:szCs w:val="24"/>
              </w:rPr>
              <w:t>人才计划，国际学术组织的</w:t>
            </w:r>
            <w:r w:rsidRPr="00A3326B">
              <w:rPr>
                <w:sz w:val="24"/>
                <w:szCs w:val="24"/>
              </w:rPr>
              <w:t>Fellow等可列出）</w:t>
            </w:r>
          </w:p>
        </w:tc>
      </w:tr>
      <w:tr w:rsidR="00A3326B" w:rsidRPr="00094236" w14:paraId="69AAD361" w14:textId="77777777" w:rsidTr="00A3326B">
        <w:trPr>
          <w:trHeight w:val="1647"/>
        </w:trPr>
        <w:tc>
          <w:tcPr>
            <w:tcW w:w="562" w:type="dxa"/>
            <w:vMerge/>
          </w:tcPr>
          <w:p w14:paraId="5292CA17" w14:textId="77777777" w:rsidR="00A3326B" w:rsidRDefault="00A3326B" w:rsidP="0009423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90B337" w14:textId="77777777" w:rsidR="00A3326B" w:rsidRPr="005E4305" w:rsidRDefault="00A3326B" w:rsidP="00094236">
            <w:pPr>
              <w:rPr>
                <w:b/>
                <w:bCs/>
                <w:sz w:val="24"/>
                <w:szCs w:val="24"/>
              </w:rPr>
            </w:pPr>
            <w:r w:rsidRPr="005E4305">
              <w:rPr>
                <w:rFonts w:hint="eastAsia"/>
                <w:b/>
                <w:bCs/>
                <w:sz w:val="24"/>
                <w:szCs w:val="24"/>
              </w:rPr>
              <w:t>研究方向</w:t>
            </w:r>
          </w:p>
          <w:p w14:paraId="7CFC051C" w14:textId="2AFFA111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（最多不超过4条）</w:t>
            </w:r>
          </w:p>
        </w:tc>
        <w:tc>
          <w:tcPr>
            <w:tcW w:w="6458" w:type="dxa"/>
          </w:tcPr>
          <w:p w14:paraId="1E6D3FC6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487A404" w14:textId="77777777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14:paraId="6B5CFEE0" w14:textId="711E6643" w:rsidR="00A3326B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A3326B" w:rsidRPr="00094236" w14:paraId="27FACA46" w14:textId="77777777" w:rsidTr="00A3326B">
        <w:tc>
          <w:tcPr>
            <w:tcW w:w="1838" w:type="dxa"/>
            <w:gridSpan w:val="2"/>
          </w:tcPr>
          <w:p w14:paraId="6433B598" w14:textId="645FAE91" w:rsidR="00A3326B" w:rsidRPr="00094236" w:rsidRDefault="00A3326B" w:rsidP="00094236">
            <w:pPr>
              <w:rPr>
                <w:sz w:val="24"/>
                <w:szCs w:val="24"/>
              </w:rPr>
            </w:pPr>
            <w:r w:rsidRPr="00094236">
              <w:rPr>
                <w:rFonts w:hint="eastAsia"/>
                <w:sz w:val="24"/>
                <w:szCs w:val="24"/>
              </w:rPr>
              <w:t>邀请人</w:t>
            </w:r>
          </w:p>
        </w:tc>
        <w:tc>
          <w:tcPr>
            <w:tcW w:w="6458" w:type="dxa"/>
          </w:tcPr>
          <w:p w14:paraId="2ECA7517" w14:textId="707A797B" w:rsidR="00A3326B" w:rsidRPr="00094236" w:rsidRDefault="00A3326B" w:rsidP="000942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 职称 （系所名称）</w:t>
            </w:r>
          </w:p>
        </w:tc>
      </w:tr>
    </w:tbl>
    <w:p w14:paraId="45B00C5D" w14:textId="120DCFD8" w:rsidR="00E96621" w:rsidRPr="00094236" w:rsidRDefault="00094236" w:rsidP="00094236">
      <w:pPr>
        <w:jc w:val="center"/>
        <w:rPr>
          <w:b/>
          <w:bCs/>
          <w:sz w:val="28"/>
          <w:szCs w:val="28"/>
        </w:rPr>
      </w:pPr>
      <w:r w:rsidRPr="00094236">
        <w:rPr>
          <w:rFonts w:hint="eastAsia"/>
          <w:b/>
          <w:bCs/>
          <w:sz w:val="28"/>
          <w:szCs w:val="28"/>
        </w:rPr>
        <w:t>学术报告会信息填报</w:t>
      </w:r>
    </w:p>
    <w:p w14:paraId="36EB4BD7" w14:textId="14191F46" w:rsidR="00094236" w:rsidRPr="00094236" w:rsidRDefault="00094236" w:rsidP="00094236">
      <w:pPr>
        <w:jc w:val="center"/>
        <w:rPr>
          <w:sz w:val="24"/>
          <w:szCs w:val="24"/>
        </w:rPr>
      </w:pPr>
      <w:r w:rsidRPr="00094236">
        <w:rPr>
          <w:rFonts w:hint="eastAsia"/>
          <w:sz w:val="24"/>
          <w:szCs w:val="24"/>
        </w:rPr>
        <w:t>（用于</w:t>
      </w:r>
      <w:proofErr w:type="gramStart"/>
      <w:r w:rsidR="000C017B">
        <w:rPr>
          <w:rFonts w:hint="eastAsia"/>
          <w:sz w:val="24"/>
          <w:szCs w:val="24"/>
        </w:rPr>
        <w:t>学院官</w:t>
      </w:r>
      <w:r w:rsidRPr="00094236">
        <w:rPr>
          <w:rFonts w:hint="eastAsia"/>
          <w:sz w:val="24"/>
          <w:szCs w:val="24"/>
        </w:rPr>
        <w:t>网刊登</w:t>
      </w:r>
      <w:proofErr w:type="gramEnd"/>
      <w:r w:rsidRPr="00094236">
        <w:rPr>
          <w:rFonts w:hint="eastAsia"/>
          <w:sz w:val="24"/>
          <w:szCs w:val="24"/>
        </w:rPr>
        <w:t>、大厅投屏及海报制作）</w:t>
      </w:r>
    </w:p>
    <w:p w14:paraId="412B505A" w14:textId="35B669AF" w:rsidR="00F810F4" w:rsidRPr="00094236" w:rsidRDefault="00F810F4" w:rsidP="00094236">
      <w:pPr>
        <w:rPr>
          <w:sz w:val="24"/>
          <w:szCs w:val="24"/>
        </w:rPr>
      </w:pPr>
    </w:p>
    <w:p w14:paraId="32012203" w14:textId="57B4A419" w:rsidR="00F810F4" w:rsidRPr="00094236" w:rsidRDefault="00F810F4" w:rsidP="00094236">
      <w:pPr>
        <w:rPr>
          <w:b/>
          <w:bCs/>
          <w:sz w:val="24"/>
          <w:szCs w:val="24"/>
        </w:rPr>
      </w:pPr>
      <w:r w:rsidRPr="00094236">
        <w:rPr>
          <w:rFonts w:hint="eastAsia"/>
          <w:b/>
          <w:bCs/>
          <w:sz w:val="24"/>
          <w:szCs w:val="24"/>
        </w:rPr>
        <w:t>报告摘要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（</w:t>
      </w:r>
      <w:r w:rsidR="000A34DD">
        <w:rPr>
          <w:rFonts w:hint="eastAsia"/>
          <w:b/>
          <w:bCs/>
          <w:color w:val="FF0000"/>
          <w:sz w:val="24"/>
          <w:szCs w:val="24"/>
        </w:rPr>
        <w:t>中文</w:t>
      </w:r>
      <w:r w:rsidR="00682377">
        <w:rPr>
          <w:b/>
          <w:bCs/>
          <w:color w:val="FF0000"/>
          <w:sz w:val="24"/>
          <w:szCs w:val="24"/>
        </w:rPr>
        <w:t>150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字</w:t>
      </w:r>
      <w:r w:rsidR="00FB2CF8">
        <w:rPr>
          <w:rFonts w:hint="eastAsia"/>
          <w:b/>
          <w:bCs/>
          <w:color w:val="FF0000"/>
          <w:sz w:val="24"/>
          <w:szCs w:val="24"/>
        </w:rPr>
        <w:t>或</w:t>
      </w:r>
      <w:r w:rsidR="000A34DD">
        <w:rPr>
          <w:rFonts w:hint="eastAsia"/>
          <w:b/>
          <w:bCs/>
          <w:color w:val="FF0000"/>
          <w:sz w:val="24"/>
          <w:szCs w:val="24"/>
        </w:rPr>
        <w:t>英文1</w:t>
      </w:r>
      <w:r w:rsidR="000A34DD">
        <w:rPr>
          <w:b/>
          <w:bCs/>
          <w:color w:val="FF0000"/>
          <w:sz w:val="24"/>
          <w:szCs w:val="24"/>
        </w:rPr>
        <w:t>00</w:t>
      </w:r>
      <w:r w:rsidR="000A34DD">
        <w:rPr>
          <w:rFonts w:hint="eastAsia"/>
          <w:b/>
          <w:bCs/>
          <w:color w:val="FF0000"/>
          <w:sz w:val="24"/>
          <w:szCs w:val="24"/>
        </w:rPr>
        <w:t>字</w:t>
      </w:r>
      <w:r w:rsidR="00094236" w:rsidRPr="00094236">
        <w:rPr>
          <w:rFonts w:hint="eastAsia"/>
          <w:b/>
          <w:bCs/>
          <w:color w:val="FF0000"/>
          <w:sz w:val="24"/>
          <w:szCs w:val="24"/>
        </w:rPr>
        <w:t>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810F4" w:rsidRPr="00094236" w14:paraId="52DE74A9" w14:textId="77777777" w:rsidTr="00A3326B">
        <w:trPr>
          <w:trHeight w:val="2779"/>
        </w:trPr>
        <w:tc>
          <w:tcPr>
            <w:tcW w:w="8296" w:type="dxa"/>
          </w:tcPr>
          <w:p w14:paraId="175C8170" w14:textId="3176AAE9" w:rsidR="00F810F4" w:rsidRPr="00094236" w:rsidRDefault="00F810F4" w:rsidP="00094236">
            <w:pPr>
              <w:rPr>
                <w:sz w:val="24"/>
                <w:szCs w:val="24"/>
              </w:rPr>
            </w:pPr>
          </w:p>
        </w:tc>
      </w:tr>
    </w:tbl>
    <w:p w14:paraId="7A89883C" w14:textId="09A5BF42" w:rsidR="00F810F4" w:rsidRDefault="00F810F4" w:rsidP="00094236">
      <w:pPr>
        <w:rPr>
          <w:sz w:val="24"/>
          <w:szCs w:val="24"/>
        </w:rPr>
      </w:pPr>
    </w:p>
    <w:p w14:paraId="1B0B8A5B" w14:textId="77777777" w:rsidR="00594C4A" w:rsidRDefault="00594C4A" w:rsidP="00594C4A">
      <w:pPr>
        <w:pStyle w:val="2"/>
        <w:spacing w:line="360" w:lineRule="auto"/>
        <w:jc w:val="center"/>
      </w:pPr>
      <w:r>
        <w:rPr>
          <w:rFonts w:hint="eastAsia"/>
        </w:rPr>
        <w:lastRenderedPageBreak/>
        <w:t>学术报告信息申报、发布和认证流程</w:t>
      </w:r>
    </w:p>
    <w:p w14:paraId="24C790E3" w14:textId="77777777" w:rsidR="00594C4A" w:rsidRDefault="00594C4A" w:rsidP="00594C4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一、在“交我办”中提交“学术报告申报审批”（https://my.sjtu.edu.cn/ui/task/ ），流程如下：</w:t>
      </w:r>
    </w:p>
    <w:p w14:paraId="170E276A" w14:textId="77777777" w:rsidR="00594C4A" w:rsidRDefault="00594C4A" w:rsidP="00594C4A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6A0E0CF0" wp14:editId="4C665B40">
            <wp:extent cx="4441372" cy="5864496"/>
            <wp:effectExtent l="0" t="0" r="0" b="3175"/>
            <wp:docPr id="6" name="图片 6" descr="f1d4d1998acb44d285e4848e3b7d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1d4d1998acb44d285e4848e3b7d0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3726" cy="588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AC3E9" w14:textId="77777777" w:rsidR="00594C4A" w:rsidRDefault="00594C4A" w:rsidP="00594C4A">
      <w:pPr>
        <w:spacing w:line="360" w:lineRule="auto"/>
      </w:pPr>
      <w:r>
        <w:rPr>
          <w:rFonts w:hint="eastAsia"/>
        </w:rPr>
        <w:t>注意事项：</w:t>
      </w:r>
    </w:p>
    <w:p w14:paraId="590A702C" w14:textId="77777777" w:rsidR="00594C4A" w:rsidRDefault="00594C4A" w:rsidP="00594C4A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申报信息一般由学术报告负责人或邀请人在“交我办”中填报（提前三天以上），包括线上或线下的自然科学、社会科学等类型的报告。</w:t>
      </w:r>
    </w:p>
    <w:p w14:paraId="007E4079" w14:textId="77777777" w:rsidR="00594C4A" w:rsidRDefault="00594C4A" w:rsidP="00594C4A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“邀请校外人员”信息一</w:t>
      </w:r>
      <w:proofErr w:type="gramStart"/>
      <w:r>
        <w:rPr>
          <w:rFonts w:hint="eastAsia"/>
        </w:rPr>
        <w:t>栏根据</w:t>
      </w:r>
      <w:proofErr w:type="gramEnd"/>
      <w:r>
        <w:rPr>
          <w:rFonts w:hint="eastAsia"/>
        </w:rPr>
        <w:t>讲座邀请的嘉宾（含主讲人）信息填写，邀请的嘉宾（含主讲人）中有校外人员和海外人士，均需填写到相应的位置。</w:t>
      </w:r>
    </w:p>
    <w:p w14:paraId="067C186F" w14:textId="77777777" w:rsidR="00594C4A" w:rsidRDefault="00594C4A" w:rsidP="00594C4A">
      <w:pPr>
        <w:pStyle w:val="a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“海外人士”是指拥有他国国籍或在他国某机构获得了正式工作职位或学籍，或代表国 (境) 外机构到我校开展教学科研等合作与交流的来访人员。港、澳、台同胞也纳入填报</w:t>
      </w:r>
      <w:r>
        <w:rPr>
          <w:rFonts w:hint="eastAsia"/>
        </w:rPr>
        <w:lastRenderedPageBreak/>
        <w:t>范围。</w:t>
      </w:r>
    </w:p>
    <w:p w14:paraId="61C20FD3" w14:textId="77777777" w:rsidR="00594C4A" w:rsidRDefault="00594C4A" w:rsidP="00594C4A">
      <w:pPr>
        <w:spacing w:line="360" w:lineRule="auto"/>
      </w:pPr>
    </w:p>
    <w:p w14:paraId="6CE5EB26" w14:textId="77777777" w:rsidR="00594C4A" w:rsidRDefault="00594C4A" w:rsidP="00594C4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二、联系学院宣传办公室提供学术报告信息（电话：34205884，邮箱：</w:t>
      </w:r>
      <w:hyperlink r:id="rId8" w:history="1">
        <w:r>
          <w:rPr>
            <w:rFonts w:hint="eastAsia"/>
            <w:b/>
            <w:bCs/>
          </w:rPr>
          <w:t>likewen@sjtu.edu.cn），在学院官网上发布学术报告信息，按照附件的模板提供相关信息。</w:t>
        </w:r>
      </w:hyperlink>
    </w:p>
    <w:p w14:paraId="4B7AF50F" w14:textId="77777777" w:rsidR="00594C4A" w:rsidRDefault="00594C4A" w:rsidP="00594C4A">
      <w:pPr>
        <w:spacing w:line="360" w:lineRule="auto"/>
      </w:pPr>
      <w:proofErr w:type="gramStart"/>
      <w:r>
        <w:rPr>
          <w:rFonts w:hint="eastAsia"/>
        </w:rPr>
        <w:t>学院官网发布</w:t>
      </w:r>
      <w:proofErr w:type="gramEnd"/>
      <w:r>
        <w:rPr>
          <w:rFonts w:hint="eastAsia"/>
        </w:rPr>
        <w:t>学术报告信息流程：</w:t>
      </w:r>
    </w:p>
    <w:p w14:paraId="47181BC9" w14:textId="77777777" w:rsidR="00594C4A" w:rsidRDefault="00594C4A" w:rsidP="00594C4A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提前三天以上联系学院宣传办公室提供学术报告信息，需要提供的信息可参考：</w:t>
      </w:r>
      <w:hyperlink r:id="rId9" w:history="1">
        <w:r>
          <w:rPr>
            <w:rFonts w:hint="eastAsia"/>
          </w:rPr>
          <w:t>https://me.sjtu.edu.cn/report.html；</w:t>
        </w:r>
      </w:hyperlink>
    </w:p>
    <w:p w14:paraId="02EED7F9" w14:textId="77777777" w:rsidR="00594C4A" w:rsidRDefault="00594C4A" w:rsidP="00594C4A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教师（或者课题组博士后）完善“学术报告会信息填报表”并在“交我办”提交申请；</w:t>
      </w:r>
    </w:p>
    <w:p w14:paraId="1FE018CA" w14:textId="77777777" w:rsidR="00594C4A" w:rsidRDefault="00594C4A" w:rsidP="00594C4A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学院宣传办公室将“学术报告会信息填报表”内的信息优化后，反馈给申请人确认（内容需要简洁化规范化）；</w:t>
      </w:r>
    </w:p>
    <w:p w14:paraId="7323D31A" w14:textId="77777777" w:rsidR="00594C4A" w:rsidRDefault="00594C4A" w:rsidP="00594C4A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确认后在学院官网（me.sjtu.edu.cn）、学院辅楼大厅投屏宣传；</w:t>
      </w:r>
    </w:p>
    <w:p w14:paraId="4066757F" w14:textId="77777777" w:rsidR="00594C4A" w:rsidRDefault="00594C4A" w:rsidP="00594C4A">
      <w:pPr>
        <w:pStyle w:val="a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学院宣传办公室制作纸质“学术海报”，海报反馈给申请人确认后打印上墙。</w:t>
      </w:r>
    </w:p>
    <w:p w14:paraId="35B65617" w14:textId="77777777" w:rsidR="00594C4A" w:rsidRDefault="00594C4A" w:rsidP="00594C4A">
      <w:pPr>
        <w:spacing w:line="360" w:lineRule="auto"/>
      </w:pPr>
    </w:p>
    <w:p w14:paraId="2F1178BD" w14:textId="77777777" w:rsidR="00594C4A" w:rsidRDefault="00594C4A" w:rsidP="00594C4A">
      <w:pPr>
        <w:numPr>
          <w:ilvl w:val="0"/>
          <w:numId w:val="3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联系</w:t>
      </w:r>
      <w:proofErr w:type="gramStart"/>
      <w:r>
        <w:rPr>
          <w:rFonts w:hint="eastAsia"/>
          <w:b/>
          <w:bCs/>
        </w:rPr>
        <w:t>砺远学术</w:t>
      </w:r>
      <w:proofErr w:type="gramEnd"/>
      <w:r>
        <w:rPr>
          <w:rFonts w:hint="eastAsia"/>
          <w:b/>
          <w:bCs/>
        </w:rPr>
        <w:t>组委会（电话：34205902，邮箱：sjtume_forum@163.com），招募</w:t>
      </w:r>
      <w:r>
        <w:rPr>
          <w:rFonts w:hint="eastAsia"/>
          <w:b/>
          <w:bCs/>
        </w:rPr>
        <w:fldChar w:fldCharType="begin"/>
      </w:r>
      <w:r>
        <w:rPr>
          <w:b/>
          <w:bCs/>
        </w:rPr>
        <w:instrText xml:space="preserve"> HYPERLINK "mailto:如需招募观众和为参会研究生认证学术报告参会时长，请提前三天以上向sjtume_forum@163.com发送专业报告会信息，如已在学院官网（me.sjtu.edu.cn）上发布，可直接转发报告会发布链接至sjtume_forum@163.com。" </w:instrText>
      </w:r>
      <w:r>
        <w:rPr>
          <w:rFonts w:hint="eastAsia"/>
          <w:b/>
          <w:bCs/>
        </w:rPr>
        <w:fldChar w:fldCharType="separate"/>
      </w:r>
      <w:r>
        <w:rPr>
          <w:rFonts w:hint="eastAsia"/>
          <w:b/>
          <w:bCs/>
        </w:rPr>
        <w:t>观众和为参会研究生认证学术报告。</w:t>
      </w:r>
    </w:p>
    <w:p w14:paraId="4C51AFF8" w14:textId="77777777" w:rsidR="00594C4A" w:rsidRDefault="00594C4A" w:rsidP="00594C4A">
      <w:pPr>
        <w:spacing w:line="360" w:lineRule="auto"/>
      </w:pPr>
      <w:r>
        <w:rPr>
          <w:rFonts w:hint="eastAsia"/>
          <w:b/>
          <w:bCs/>
        </w:rPr>
        <w:t>1. 招募观众流程：</w:t>
      </w:r>
    </w:p>
    <w:p w14:paraId="74D8979B" w14:textId="77777777" w:rsidR="00594C4A" w:rsidRDefault="00594C4A" w:rsidP="00594C4A">
      <w:pPr>
        <w:spacing w:line="360" w:lineRule="auto"/>
        <w:rPr>
          <w:b/>
          <w:bCs/>
        </w:rPr>
      </w:pPr>
      <w:r>
        <w:rPr>
          <w:rFonts w:hint="eastAsia"/>
        </w:rPr>
        <w:t>（1）提前三天以上向sjtume_forum@163.com发送专业报告会信息，如已在学院官网（me.sjtu.edu.cn）上发布，可直接转发报告会发布链接至sjtume_forum@163.com。</w:t>
      </w:r>
      <w:r>
        <w:rPr>
          <w:rFonts w:hint="eastAsia"/>
          <w:b/>
          <w:bCs/>
        </w:rPr>
        <w:fldChar w:fldCharType="end"/>
      </w:r>
      <w:r>
        <w:t>报告信息包括：时间</w:t>
      </w:r>
      <w:r>
        <w:rPr>
          <w:rFonts w:hint="eastAsia"/>
        </w:rPr>
        <w:t>、</w:t>
      </w:r>
      <w:r>
        <w:t>地点</w:t>
      </w:r>
      <w:r>
        <w:rPr>
          <w:rFonts w:hint="eastAsia"/>
        </w:rPr>
        <w:t>、</w:t>
      </w:r>
      <w:r>
        <w:t>报告人</w:t>
      </w:r>
      <w:r>
        <w:rPr>
          <w:rFonts w:hint="eastAsia"/>
        </w:rPr>
        <w:t>、</w:t>
      </w:r>
      <w:r>
        <w:t>邀请人</w:t>
      </w:r>
      <w:r>
        <w:rPr>
          <w:rFonts w:hint="eastAsia"/>
        </w:rPr>
        <w:t>、</w:t>
      </w:r>
      <w:r>
        <w:t>报告人照片</w:t>
      </w:r>
      <w:r>
        <w:rPr>
          <w:rFonts w:hint="eastAsia"/>
        </w:rPr>
        <w:t>、</w:t>
      </w:r>
      <w:r>
        <w:t>报告人简介</w:t>
      </w:r>
      <w:r>
        <w:rPr>
          <w:rFonts w:hint="eastAsia"/>
        </w:rPr>
        <w:t>、</w:t>
      </w:r>
      <w:r>
        <w:t>报告题目</w:t>
      </w:r>
      <w:r>
        <w:rPr>
          <w:rFonts w:hint="eastAsia"/>
        </w:rPr>
        <w:t>和</w:t>
      </w:r>
      <w:r>
        <w:t>报告摘要。</w:t>
      </w:r>
      <w:r>
        <w:rPr>
          <w:b/>
          <w:bCs/>
        </w:rPr>
        <w:t>请在邮件中注明是否需要招募观众和招募观众人数要求</w:t>
      </w:r>
      <w:r>
        <w:rPr>
          <w:rFonts w:hint="eastAsia"/>
          <w:b/>
          <w:bCs/>
        </w:rPr>
        <w:t>，并提供对接联络人的姓名和电话（可以是课题组学生）</w:t>
      </w:r>
      <w:r>
        <w:rPr>
          <w:b/>
          <w:bCs/>
        </w:rPr>
        <w:t>。</w:t>
      </w:r>
    </w:p>
    <w:p w14:paraId="343CFF55" w14:textId="77777777" w:rsidR="00594C4A" w:rsidRDefault="00594C4A" w:rsidP="00594C4A">
      <w:pPr>
        <w:numPr>
          <w:ilvl w:val="0"/>
          <w:numId w:val="4"/>
        </w:numPr>
        <w:spacing w:line="360" w:lineRule="auto"/>
      </w:pPr>
      <w:proofErr w:type="gramStart"/>
      <w:r>
        <w:t>砺远学术</w:t>
      </w:r>
      <w:proofErr w:type="gramEnd"/>
      <w:r>
        <w:t>组委会将在ME</w:t>
      </w:r>
      <w:proofErr w:type="gramStart"/>
      <w:r>
        <w:t>砺远学术公众号发布</w:t>
      </w:r>
      <w:proofErr w:type="gramEnd"/>
      <w:r>
        <w:t>推送并组织报名。推送示例如下：</w:t>
      </w:r>
      <w:hyperlink r:id="rId10" w:history="1">
        <w:r>
          <w:t>https://mp.weixin.qq.com/s/Ef4vdmWFOR_tsgFRWVBtIA</w:t>
        </w:r>
        <w:r>
          <w:rPr>
            <w:rFonts w:hint="eastAsia"/>
          </w:rPr>
          <w:t>。</w:t>
        </w:r>
      </w:hyperlink>
    </w:p>
    <w:p w14:paraId="231C3A9F" w14:textId="77777777" w:rsidR="00594C4A" w:rsidRDefault="00594C4A" w:rsidP="00594C4A">
      <w:pPr>
        <w:spacing w:beforeLines="50" w:before="156" w:line="360" w:lineRule="auto"/>
      </w:pPr>
      <w:r>
        <w:rPr>
          <w:rFonts w:hint="eastAsia"/>
          <w:b/>
          <w:bCs/>
        </w:rPr>
        <w:t>2. 研究生学术报告认证流程：</w:t>
      </w:r>
    </w:p>
    <w:p w14:paraId="0D0197F8" w14:textId="77777777" w:rsidR="00594C4A" w:rsidRDefault="00594C4A" w:rsidP="00594C4A">
      <w:pPr>
        <w:spacing w:line="360" w:lineRule="auto"/>
      </w:pPr>
      <w:r>
        <w:rPr>
          <w:rFonts w:hint="eastAsia"/>
        </w:rPr>
        <w:t>（1）报名参会的研究生通过</w:t>
      </w:r>
      <w:r>
        <w:t>ME</w:t>
      </w:r>
      <w:proofErr w:type="gramStart"/>
      <w:r>
        <w:t>砺远学术公众号发布</w:t>
      </w:r>
      <w:proofErr w:type="gramEnd"/>
      <w:r>
        <w:rPr>
          <w:rFonts w:hint="eastAsia"/>
        </w:rPr>
        <w:t>的报名链接，正确填写报名信息；</w:t>
      </w:r>
    </w:p>
    <w:p w14:paraId="112FAD09" w14:textId="77777777" w:rsidR="00594C4A" w:rsidRDefault="00594C4A" w:rsidP="00594C4A">
      <w:pPr>
        <w:spacing w:line="360" w:lineRule="auto"/>
      </w:pPr>
      <w:r>
        <w:rPr>
          <w:rFonts w:hint="eastAsia"/>
        </w:rPr>
        <w:t>（2）</w:t>
      </w:r>
      <w:r>
        <w:t>报告会现场按要求组织签到签退</w:t>
      </w:r>
      <w:r>
        <w:rPr>
          <w:rFonts w:hint="eastAsia"/>
        </w:rPr>
        <w:t>，签到</w:t>
      </w:r>
      <w:proofErr w:type="gramStart"/>
      <w:r>
        <w:rPr>
          <w:rFonts w:hint="eastAsia"/>
        </w:rPr>
        <w:t>签退由</w:t>
      </w:r>
      <w:proofErr w:type="gramEnd"/>
      <w:r>
        <w:rPr>
          <w:rFonts w:hint="eastAsia"/>
        </w:rPr>
        <w:t>邀请人自行安排学生负责，使用qd.sjtu.edu.cn</w:t>
      </w:r>
      <w:proofErr w:type="gramStart"/>
      <w:r>
        <w:rPr>
          <w:rFonts w:hint="eastAsia"/>
        </w:rPr>
        <w:t>签到签退系统</w:t>
      </w:r>
      <w:proofErr w:type="gramEnd"/>
      <w:r>
        <w:rPr>
          <w:rFonts w:hint="eastAsia"/>
        </w:rPr>
        <w:t>，操作步骤参考https://docs.qq.com/doc/DQnd0enBrWHZjekhG；</w:t>
      </w:r>
    </w:p>
    <w:p w14:paraId="6D0DDEA0" w14:textId="77777777" w:rsidR="00594C4A" w:rsidRDefault="00594C4A" w:rsidP="00594C4A">
      <w:pPr>
        <w:spacing w:line="360" w:lineRule="auto"/>
      </w:pPr>
      <w:r>
        <w:rPr>
          <w:rFonts w:hint="eastAsia"/>
        </w:rPr>
        <w:t>（3）</w:t>
      </w:r>
      <w:r>
        <w:t>学术报告会结束后，将</w:t>
      </w:r>
      <w:proofErr w:type="gramStart"/>
      <w:r>
        <w:t>签到签退信息</w:t>
      </w:r>
      <w:proofErr w:type="gramEnd"/>
      <w:r>
        <w:t>（excel文件）</w:t>
      </w:r>
      <w:r>
        <w:rPr>
          <w:rFonts w:hint="eastAsia"/>
        </w:rPr>
        <w:t>及报告会开始、结束时间，</w:t>
      </w:r>
      <w:r>
        <w:t>发至</w:t>
      </w:r>
      <w:proofErr w:type="gramStart"/>
      <w:r>
        <w:t>砺远学术</w:t>
      </w:r>
      <w:proofErr w:type="gramEnd"/>
      <w:r>
        <w:t>组委会邮箱：</w:t>
      </w:r>
      <w:hyperlink r:id="rId11" w:history="1">
        <w:r>
          <w:t>sjtume_forum@163.com；</w:t>
        </w:r>
      </w:hyperlink>
    </w:p>
    <w:p w14:paraId="48228E58" w14:textId="77777777" w:rsidR="00594C4A" w:rsidRDefault="00594C4A" w:rsidP="00594C4A">
      <w:pPr>
        <w:spacing w:line="360" w:lineRule="auto"/>
      </w:pPr>
      <w:r>
        <w:rPr>
          <w:rFonts w:hint="eastAsia"/>
        </w:rPr>
        <w:lastRenderedPageBreak/>
        <w:t>（4）</w:t>
      </w:r>
      <w:r>
        <w:t>按照</w:t>
      </w:r>
      <w:r>
        <w:rPr>
          <w:rFonts w:hint="eastAsia"/>
        </w:rPr>
        <w:t>报名和</w:t>
      </w:r>
      <w:proofErr w:type="gramStart"/>
      <w:r>
        <w:t>签到签退结果</w:t>
      </w:r>
      <w:proofErr w:type="gramEnd"/>
      <w:r>
        <w:t>，</w:t>
      </w:r>
      <w:proofErr w:type="gramStart"/>
      <w:r>
        <w:t>砺远学术</w:t>
      </w:r>
      <w:proofErr w:type="gramEnd"/>
      <w:r>
        <w:t>组委会为参会学生认证学术报告参会时长/专业学术报告章。</w:t>
      </w:r>
    </w:p>
    <w:p w14:paraId="36A6FAE7" w14:textId="70BBA74C" w:rsidR="00594C4A" w:rsidRPr="00594C4A" w:rsidRDefault="00594C4A" w:rsidP="00594C4A">
      <w:pPr>
        <w:rPr>
          <w:sz w:val="24"/>
          <w:szCs w:val="24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专业学术报告会是研究生学术活动体系的重要组成部分，侧重于邀请各领域知名专家学者介绍学科前沿研究进展，丰富专业领域知识。根据学院研究生学术活动管理办法，研究生需完成相应的学术报告参会时长/专业学术报告章要求，以认证通过“学术报告会”课程1学分。为增加学术相关性、提升讲座效果，学院鼓励各系所班主任、专业导师邀请相关专业方向的嘉宾，开展小型的学术研讨会，学院为参加该类活动的同学认证相应的参会时长。</w:t>
      </w:r>
    </w:p>
    <w:sectPr w:rsidR="00594C4A" w:rsidRPr="0059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FAFB" w14:textId="77777777" w:rsidR="00667628" w:rsidRDefault="00667628" w:rsidP="008D6E35">
      <w:r>
        <w:separator/>
      </w:r>
    </w:p>
  </w:endnote>
  <w:endnote w:type="continuationSeparator" w:id="0">
    <w:p w14:paraId="09CF6111" w14:textId="77777777" w:rsidR="00667628" w:rsidRDefault="00667628" w:rsidP="008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A438" w14:textId="77777777" w:rsidR="00667628" w:rsidRDefault="00667628" w:rsidP="008D6E35">
      <w:r>
        <w:separator/>
      </w:r>
    </w:p>
  </w:footnote>
  <w:footnote w:type="continuationSeparator" w:id="0">
    <w:p w14:paraId="0763DC08" w14:textId="77777777" w:rsidR="00667628" w:rsidRDefault="00667628" w:rsidP="008D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5CC7"/>
    <w:multiLevelType w:val="multilevel"/>
    <w:tmpl w:val="46945C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AF0920"/>
    <w:multiLevelType w:val="singleLevel"/>
    <w:tmpl w:val="46AF092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220285B"/>
    <w:multiLevelType w:val="multilevel"/>
    <w:tmpl w:val="622028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725A868"/>
    <w:multiLevelType w:val="singleLevel"/>
    <w:tmpl w:val="7725A86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F4"/>
    <w:rsid w:val="00004426"/>
    <w:rsid w:val="00094236"/>
    <w:rsid w:val="000A34DD"/>
    <w:rsid w:val="000C017B"/>
    <w:rsid w:val="00146D52"/>
    <w:rsid w:val="001E0138"/>
    <w:rsid w:val="00355EEC"/>
    <w:rsid w:val="00590408"/>
    <w:rsid w:val="00594C4A"/>
    <w:rsid w:val="005A19DC"/>
    <w:rsid w:val="005E4305"/>
    <w:rsid w:val="00667628"/>
    <w:rsid w:val="00682377"/>
    <w:rsid w:val="007035C1"/>
    <w:rsid w:val="008177AE"/>
    <w:rsid w:val="008D6E35"/>
    <w:rsid w:val="009E1DB0"/>
    <w:rsid w:val="00A3326B"/>
    <w:rsid w:val="00AA45BA"/>
    <w:rsid w:val="00B47C0F"/>
    <w:rsid w:val="00B57D23"/>
    <w:rsid w:val="00BF7FB8"/>
    <w:rsid w:val="00C44809"/>
    <w:rsid w:val="00D96F86"/>
    <w:rsid w:val="00E14008"/>
    <w:rsid w:val="00E2091B"/>
    <w:rsid w:val="00E23DBA"/>
    <w:rsid w:val="00E32A82"/>
    <w:rsid w:val="00E46646"/>
    <w:rsid w:val="00E55CD6"/>
    <w:rsid w:val="00E92282"/>
    <w:rsid w:val="00E96621"/>
    <w:rsid w:val="00ED3DE3"/>
    <w:rsid w:val="00F810F4"/>
    <w:rsid w:val="00F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57D0F"/>
  <w15:chartTrackingRefBased/>
  <w15:docId w15:val="{D966604B-4D5D-4403-A2C9-EB5577DF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nhideWhenUsed/>
    <w:qFormat/>
    <w:rsid w:val="00594C4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E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E35"/>
    <w:rPr>
      <w:sz w:val="18"/>
      <w:szCs w:val="18"/>
    </w:rPr>
  </w:style>
  <w:style w:type="character" w:customStyle="1" w:styleId="20">
    <w:name w:val="标题 2 字符"/>
    <w:basedOn w:val="a0"/>
    <w:link w:val="2"/>
    <w:rsid w:val="00594C4A"/>
    <w:rPr>
      <w:rFonts w:ascii="Arial" w:eastAsia="黑体" w:hAnsi="Arial"/>
      <w:b/>
      <w:sz w:val="32"/>
      <w:szCs w:val="24"/>
    </w:rPr>
  </w:style>
  <w:style w:type="paragraph" w:styleId="a8">
    <w:name w:val="List Paragraph"/>
    <w:basedOn w:val="a"/>
    <w:uiPriority w:val="99"/>
    <w:qFormat/>
    <w:rsid w:val="00594C4A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kewen@sjtu.edu.cn&#65289;&#65292;&#22312;&#23398;&#38498;&#23448;&#32593;&#19978;&#21457;&#24067;&#23398;&#26415;&#25253;&#21578;&#20449;&#24687;&#65292;&#25353;&#29031;&#38468;&#20214;&#30340;&#27169;&#26495;&#25552;&#20379;&#30456;&#20851;&#20449;&#24687;&#1229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jtume_forum@163.com&#65307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p.weixin.qq.com/s/Ef4vdmWFOR_tsgFRWVBtIA&#1229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.sjtu.edu.cn/report.html&#6530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克文</dc:creator>
  <cp:keywords/>
  <dc:description/>
  <cp:lastModifiedBy>李 克文</cp:lastModifiedBy>
  <cp:revision>19</cp:revision>
  <dcterms:created xsi:type="dcterms:W3CDTF">2023-05-05T07:15:00Z</dcterms:created>
  <dcterms:modified xsi:type="dcterms:W3CDTF">2024-09-20T05:31:00Z</dcterms:modified>
</cp:coreProperties>
</file>